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455" w:rsidRPr="006F54C4" w:rsidRDefault="007E4455" w:rsidP="007E4455">
      <w:pPr>
        <w:jc w:val="center"/>
        <w:rPr>
          <w:b/>
          <w:szCs w:val="24"/>
          <w:u w:val="single"/>
        </w:rPr>
      </w:pPr>
      <w:r w:rsidRPr="006F54C4">
        <w:rPr>
          <w:b/>
          <w:szCs w:val="24"/>
          <w:u w:val="single"/>
        </w:rPr>
        <w:t xml:space="preserve">СОВЕТ ДЕПУТАТОВ </w:t>
      </w:r>
    </w:p>
    <w:p w:rsidR="007E4455" w:rsidRPr="006F54C4" w:rsidRDefault="007E4455" w:rsidP="007E4455">
      <w:pPr>
        <w:jc w:val="center"/>
        <w:rPr>
          <w:b/>
          <w:szCs w:val="24"/>
          <w:u w:val="single"/>
        </w:rPr>
      </w:pPr>
      <w:r w:rsidRPr="006F54C4">
        <w:rPr>
          <w:b/>
          <w:szCs w:val="24"/>
          <w:u w:val="single"/>
        </w:rPr>
        <w:t>МУНИЦИПАЛЬНОГО ОБРАЗОВАНИЯ «МУХОРШИБИРСКИЙ РАЙОН»</w:t>
      </w:r>
    </w:p>
    <w:p w:rsidR="007E4455" w:rsidRPr="006F54C4" w:rsidRDefault="007E4455" w:rsidP="007E4455">
      <w:pPr>
        <w:rPr>
          <w:b/>
          <w:szCs w:val="24"/>
          <w:u w:val="single"/>
        </w:rPr>
      </w:pPr>
    </w:p>
    <w:p w:rsidR="007E4455" w:rsidRPr="006F54C4" w:rsidRDefault="007E4455" w:rsidP="007E4455">
      <w:pPr>
        <w:rPr>
          <w:b/>
          <w:szCs w:val="24"/>
          <w:u w:val="single"/>
        </w:rPr>
      </w:pPr>
    </w:p>
    <w:p w:rsidR="007E4455" w:rsidRPr="00EE1AA5" w:rsidRDefault="007E4455" w:rsidP="007E4455">
      <w:pPr>
        <w:jc w:val="center"/>
        <w:rPr>
          <w:b/>
          <w:sz w:val="28"/>
          <w:szCs w:val="28"/>
        </w:rPr>
      </w:pPr>
      <w:r w:rsidRPr="00EE1AA5">
        <w:rPr>
          <w:b/>
          <w:sz w:val="28"/>
          <w:szCs w:val="28"/>
        </w:rPr>
        <w:t>РЕШЕНИЕ</w:t>
      </w:r>
    </w:p>
    <w:p w:rsidR="007E4455" w:rsidRPr="00EE1AA5" w:rsidRDefault="007E4455" w:rsidP="007E4455">
      <w:pPr>
        <w:rPr>
          <w:b/>
          <w:sz w:val="28"/>
          <w:szCs w:val="28"/>
          <w:u w:val="single"/>
        </w:rPr>
      </w:pPr>
    </w:p>
    <w:p w:rsidR="007E4455" w:rsidRPr="00EE1AA5" w:rsidRDefault="007E4455" w:rsidP="007E4455">
      <w:pPr>
        <w:rPr>
          <w:b/>
          <w:sz w:val="28"/>
          <w:szCs w:val="28"/>
          <w:u w:val="single"/>
        </w:rPr>
      </w:pPr>
      <w:r w:rsidRPr="00EE1AA5">
        <w:rPr>
          <w:b/>
          <w:sz w:val="28"/>
          <w:szCs w:val="28"/>
          <w:u w:val="single"/>
        </w:rPr>
        <w:t xml:space="preserve">от </w:t>
      </w:r>
      <w:r w:rsidR="003B0773">
        <w:rPr>
          <w:b/>
          <w:sz w:val="28"/>
          <w:szCs w:val="28"/>
          <w:u w:val="single"/>
        </w:rPr>
        <w:t xml:space="preserve">«02» </w:t>
      </w:r>
      <w:r w:rsidR="002D632D" w:rsidRPr="00EE1AA5">
        <w:rPr>
          <w:b/>
          <w:sz w:val="28"/>
          <w:szCs w:val="28"/>
          <w:u w:val="single"/>
        </w:rPr>
        <w:t xml:space="preserve"> </w:t>
      </w:r>
      <w:r w:rsidR="00EE1AA5">
        <w:rPr>
          <w:b/>
          <w:sz w:val="28"/>
          <w:szCs w:val="28"/>
          <w:u w:val="single"/>
        </w:rPr>
        <w:t>марта</w:t>
      </w:r>
      <w:r w:rsidR="002D632D" w:rsidRPr="00EE1AA5">
        <w:rPr>
          <w:b/>
          <w:sz w:val="28"/>
          <w:szCs w:val="28"/>
          <w:u w:val="single"/>
        </w:rPr>
        <w:t xml:space="preserve"> </w:t>
      </w:r>
      <w:r w:rsidRPr="00EE1AA5">
        <w:rPr>
          <w:b/>
          <w:sz w:val="28"/>
          <w:szCs w:val="28"/>
          <w:u w:val="single"/>
        </w:rPr>
        <w:t xml:space="preserve"> 201</w:t>
      </w:r>
      <w:r w:rsidR="00FF3726">
        <w:rPr>
          <w:b/>
          <w:sz w:val="28"/>
          <w:szCs w:val="28"/>
          <w:u w:val="single"/>
        </w:rPr>
        <w:t>5</w:t>
      </w:r>
      <w:r w:rsidRPr="00EE1AA5">
        <w:rPr>
          <w:b/>
          <w:sz w:val="28"/>
          <w:szCs w:val="28"/>
          <w:u w:val="single"/>
        </w:rPr>
        <w:t xml:space="preserve"> года</w:t>
      </w:r>
      <w:r w:rsidRPr="00EE1AA5">
        <w:rPr>
          <w:b/>
          <w:sz w:val="28"/>
          <w:szCs w:val="28"/>
        </w:rPr>
        <w:t xml:space="preserve">       </w:t>
      </w:r>
      <w:r w:rsidR="00A460F7" w:rsidRPr="00EE1AA5">
        <w:rPr>
          <w:b/>
          <w:sz w:val="28"/>
          <w:szCs w:val="28"/>
        </w:rPr>
        <w:t xml:space="preserve"> </w:t>
      </w:r>
      <w:r w:rsidR="0031455C">
        <w:rPr>
          <w:b/>
          <w:sz w:val="28"/>
          <w:szCs w:val="28"/>
        </w:rPr>
        <w:t xml:space="preserve">    </w:t>
      </w:r>
      <w:r w:rsidR="00A460F7" w:rsidRPr="00EE1AA5">
        <w:rPr>
          <w:b/>
          <w:sz w:val="28"/>
          <w:szCs w:val="28"/>
        </w:rPr>
        <w:t xml:space="preserve"> </w:t>
      </w:r>
      <w:r w:rsidRPr="00EE1AA5">
        <w:rPr>
          <w:b/>
          <w:sz w:val="28"/>
          <w:szCs w:val="28"/>
        </w:rPr>
        <w:t xml:space="preserve">   № </w:t>
      </w:r>
      <w:r w:rsidR="0031455C">
        <w:rPr>
          <w:b/>
          <w:sz w:val="28"/>
          <w:szCs w:val="28"/>
        </w:rPr>
        <w:t>23</w:t>
      </w:r>
      <w:r w:rsidRPr="00EE1AA5">
        <w:rPr>
          <w:b/>
          <w:sz w:val="28"/>
          <w:szCs w:val="28"/>
        </w:rPr>
        <w:t xml:space="preserve"> </w:t>
      </w:r>
    </w:p>
    <w:p w:rsidR="007E4455" w:rsidRPr="00EE1AA5" w:rsidRDefault="007E4455" w:rsidP="007E4455">
      <w:pPr>
        <w:rPr>
          <w:b/>
          <w:sz w:val="28"/>
          <w:szCs w:val="28"/>
        </w:rPr>
      </w:pPr>
      <w:r w:rsidRPr="00EE1AA5">
        <w:rPr>
          <w:b/>
          <w:sz w:val="28"/>
          <w:szCs w:val="28"/>
        </w:rPr>
        <w:t xml:space="preserve">      с. Мухоршибирь</w:t>
      </w:r>
    </w:p>
    <w:p w:rsidR="007E4455" w:rsidRPr="00EE1AA5" w:rsidRDefault="007E4455" w:rsidP="007E4455">
      <w:pPr>
        <w:rPr>
          <w:b/>
          <w:sz w:val="28"/>
          <w:szCs w:val="28"/>
        </w:rPr>
      </w:pPr>
    </w:p>
    <w:p w:rsidR="007E4455" w:rsidRDefault="007E4455" w:rsidP="007E4455">
      <w:pPr>
        <w:rPr>
          <w:b/>
          <w:sz w:val="28"/>
          <w:szCs w:val="28"/>
        </w:rPr>
      </w:pPr>
    </w:p>
    <w:p w:rsidR="00EE1AA5" w:rsidRDefault="00EE1AA5" w:rsidP="007E4455">
      <w:pPr>
        <w:rPr>
          <w:b/>
          <w:sz w:val="28"/>
          <w:szCs w:val="28"/>
        </w:rPr>
      </w:pPr>
    </w:p>
    <w:p w:rsidR="00EE1AA5" w:rsidRPr="00EE1AA5" w:rsidRDefault="00EE1AA5" w:rsidP="007E4455">
      <w:pPr>
        <w:rPr>
          <w:b/>
          <w:sz w:val="28"/>
          <w:szCs w:val="28"/>
        </w:rPr>
      </w:pPr>
    </w:p>
    <w:tbl>
      <w:tblPr>
        <w:tblStyle w:val="a4"/>
        <w:tblW w:w="94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1877"/>
        <w:gridCol w:w="3191"/>
      </w:tblGrid>
      <w:tr w:rsidR="007E4455" w:rsidRPr="00EE1AA5" w:rsidTr="003F1BFE">
        <w:tc>
          <w:tcPr>
            <w:tcW w:w="4361" w:type="dxa"/>
          </w:tcPr>
          <w:p w:rsidR="007E4455" w:rsidRPr="00EE1AA5" w:rsidRDefault="008210AA" w:rsidP="00D76272">
            <w:pPr>
              <w:rPr>
                <w:b/>
                <w:sz w:val="28"/>
                <w:szCs w:val="28"/>
              </w:rPr>
            </w:pPr>
            <w:r w:rsidRPr="00EE1AA5">
              <w:rPr>
                <w:b/>
                <w:sz w:val="28"/>
                <w:szCs w:val="28"/>
              </w:rPr>
              <w:t>О признании утратившим силу</w:t>
            </w:r>
          </w:p>
        </w:tc>
        <w:tc>
          <w:tcPr>
            <w:tcW w:w="1877" w:type="dxa"/>
          </w:tcPr>
          <w:p w:rsidR="007E4455" w:rsidRPr="00EE1AA5" w:rsidRDefault="007E4455" w:rsidP="00FF0550">
            <w:pPr>
              <w:rPr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7E4455" w:rsidRPr="00EE1AA5" w:rsidRDefault="007E4455" w:rsidP="00FF0550">
            <w:pPr>
              <w:rPr>
                <w:b/>
                <w:sz w:val="28"/>
                <w:szCs w:val="28"/>
              </w:rPr>
            </w:pPr>
          </w:p>
        </w:tc>
      </w:tr>
    </w:tbl>
    <w:p w:rsidR="007E4455" w:rsidRPr="00EE1AA5" w:rsidRDefault="007E4455" w:rsidP="007E4455">
      <w:pPr>
        <w:rPr>
          <w:b/>
          <w:sz w:val="28"/>
          <w:szCs w:val="28"/>
        </w:rPr>
      </w:pPr>
    </w:p>
    <w:p w:rsidR="007E4455" w:rsidRPr="00EE1AA5" w:rsidRDefault="007E4455" w:rsidP="007E4455">
      <w:pPr>
        <w:rPr>
          <w:b/>
          <w:sz w:val="28"/>
          <w:szCs w:val="28"/>
        </w:rPr>
      </w:pPr>
    </w:p>
    <w:p w:rsidR="008210AA" w:rsidRPr="00EE1AA5" w:rsidRDefault="008210AA" w:rsidP="007E4455">
      <w:pPr>
        <w:ind w:firstLine="1134"/>
        <w:jc w:val="both"/>
        <w:rPr>
          <w:b/>
          <w:sz w:val="28"/>
          <w:szCs w:val="28"/>
        </w:rPr>
      </w:pPr>
    </w:p>
    <w:p w:rsidR="008210AA" w:rsidRPr="00EE1AA5" w:rsidRDefault="008210AA" w:rsidP="007E4455">
      <w:pPr>
        <w:ind w:firstLine="1134"/>
        <w:jc w:val="both"/>
        <w:rPr>
          <w:b/>
          <w:sz w:val="28"/>
          <w:szCs w:val="28"/>
        </w:rPr>
      </w:pPr>
    </w:p>
    <w:p w:rsidR="00D32C55" w:rsidRPr="00EE1AA5" w:rsidRDefault="00D32C55" w:rsidP="007E4455">
      <w:pPr>
        <w:ind w:firstLine="1134"/>
        <w:jc w:val="both"/>
        <w:rPr>
          <w:sz w:val="28"/>
          <w:szCs w:val="28"/>
        </w:rPr>
      </w:pPr>
      <w:r w:rsidRPr="00EE1AA5">
        <w:rPr>
          <w:sz w:val="28"/>
          <w:szCs w:val="28"/>
        </w:rPr>
        <w:t>В целях приведения нормативных правовых актов в соответствие с действующим законодательством и Уставом муниципального образования «Мухоршибирский район»</w:t>
      </w:r>
      <w:r w:rsidR="00FF3726">
        <w:rPr>
          <w:sz w:val="28"/>
          <w:szCs w:val="28"/>
        </w:rPr>
        <w:t xml:space="preserve"> </w:t>
      </w:r>
      <w:r w:rsidRPr="00EE1AA5">
        <w:rPr>
          <w:sz w:val="28"/>
          <w:szCs w:val="28"/>
        </w:rPr>
        <w:t>Совет депутатов муниципального образования «Мухоршибирский район» РЕШИЛ:</w:t>
      </w:r>
    </w:p>
    <w:p w:rsidR="007E4455" w:rsidRPr="00EE1AA5" w:rsidRDefault="00D32C55" w:rsidP="00EE1AA5">
      <w:pPr>
        <w:ind w:firstLine="1134"/>
        <w:jc w:val="both"/>
        <w:rPr>
          <w:sz w:val="28"/>
          <w:szCs w:val="28"/>
        </w:rPr>
      </w:pPr>
      <w:r w:rsidRPr="00EE1AA5">
        <w:rPr>
          <w:sz w:val="28"/>
          <w:szCs w:val="28"/>
        </w:rPr>
        <w:t>1. Признать утратившим силу решение Совета депутатов муниципального образования «Мухоршибирский район»  от 30.01.2014 года № 409 «</w:t>
      </w:r>
      <w:r w:rsidR="008210AA" w:rsidRPr="00EE1AA5">
        <w:rPr>
          <w:sz w:val="28"/>
          <w:szCs w:val="28"/>
        </w:rPr>
        <w:t>Об определении органов, уполномоченных на определение поставщиков (подрядчиков, исполнителей) для муниципальных заказчиков и муниципальных бюджетных учреждений муниципального образования «Мухоршибирский район»</w:t>
      </w:r>
      <w:r w:rsidR="00FF3726">
        <w:rPr>
          <w:sz w:val="28"/>
          <w:szCs w:val="28"/>
        </w:rPr>
        <w:t>.</w:t>
      </w:r>
      <w:r w:rsidR="008210AA" w:rsidRPr="00EE1AA5">
        <w:rPr>
          <w:sz w:val="28"/>
          <w:szCs w:val="28"/>
        </w:rPr>
        <w:t xml:space="preserve">  </w:t>
      </w:r>
    </w:p>
    <w:p w:rsidR="007E4455" w:rsidRPr="00EE1AA5" w:rsidRDefault="007E4455" w:rsidP="007E4455">
      <w:pPr>
        <w:jc w:val="both"/>
        <w:rPr>
          <w:sz w:val="28"/>
          <w:szCs w:val="28"/>
        </w:rPr>
      </w:pPr>
    </w:p>
    <w:p w:rsidR="007E4455" w:rsidRDefault="007E4455" w:rsidP="007E4455">
      <w:pPr>
        <w:jc w:val="both"/>
        <w:rPr>
          <w:sz w:val="28"/>
          <w:szCs w:val="28"/>
        </w:rPr>
      </w:pPr>
    </w:p>
    <w:p w:rsidR="00EE1AA5" w:rsidRDefault="00EE1AA5" w:rsidP="007E4455">
      <w:pPr>
        <w:jc w:val="both"/>
        <w:rPr>
          <w:sz w:val="28"/>
          <w:szCs w:val="28"/>
        </w:rPr>
      </w:pPr>
    </w:p>
    <w:p w:rsidR="00CD2E24" w:rsidRDefault="00CD2E24" w:rsidP="007E4455">
      <w:pPr>
        <w:jc w:val="both"/>
        <w:rPr>
          <w:sz w:val="28"/>
          <w:szCs w:val="28"/>
        </w:rPr>
      </w:pPr>
    </w:p>
    <w:p w:rsidR="00CD2E24" w:rsidRDefault="00CD2E24" w:rsidP="007E4455">
      <w:pPr>
        <w:jc w:val="both"/>
        <w:rPr>
          <w:sz w:val="28"/>
          <w:szCs w:val="28"/>
        </w:rPr>
      </w:pPr>
    </w:p>
    <w:p w:rsidR="00EE1AA5" w:rsidRPr="00EE1AA5" w:rsidRDefault="00EE1AA5" w:rsidP="007E4455">
      <w:pPr>
        <w:jc w:val="both"/>
        <w:rPr>
          <w:sz w:val="28"/>
          <w:szCs w:val="28"/>
        </w:rPr>
      </w:pPr>
    </w:p>
    <w:p w:rsidR="007E4455" w:rsidRPr="00EE1AA5" w:rsidRDefault="007E4455" w:rsidP="007E4455">
      <w:pPr>
        <w:jc w:val="both"/>
        <w:rPr>
          <w:sz w:val="28"/>
          <w:szCs w:val="28"/>
        </w:rPr>
      </w:pPr>
    </w:p>
    <w:p w:rsidR="007E4455" w:rsidRPr="00EE1AA5" w:rsidRDefault="007E4455" w:rsidP="007E4455">
      <w:pPr>
        <w:jc w:val="both"/>
        <w:rPr>
          <w:b/>
          <w:sz w:val="28"/>
          <w:szCs w:val="28"/>
        </w:rPr>
      </w:pPr>
      <w:r w:rsidRPr="00EE1AA5">
        <w:rPr>
          <w:b/>
          <w:sz w:val="28"/>
          <w:szCs w:val="28"/>
        </w:rPr>
        <w:t>Глава муниципального образования</w:t>
      </w:r>
    </w:p>
    <w:p w:rsidR="007E4455" w:rsidRPr="00EE1AA5" w:rsidRDefault="007E4455" w:rsidP="007E4455">
      <w:pPr>
        <w:rPr>
          <w:b/>
          <w:sz w:val="28"/>
          <w:szCs w:val="28"/>
        </w:rPr>
      </w:pPr>
      <w:r w:rsidRPr="00EE1AA5">
        <w:rPr>
          <w:b/>
          <w:sz w:val="28"/>
          <w:szCs w:val="28"/>
        </w:rPr>
        <w:t xml:space="preserve">      «Мухоршибирский район»                                   </w:t>
      </w:r>
      <w:r w:rsidR="008B4201" w:rsidRPr="00EE1AA5">
        <w:rPr>
          <w:b/>
          <w:sz w:val="28"/>
          <w:szCs w:val="28"/>
        </w:rPr>
        <w:t xml:space="preserve">  </w:t>
      </w:r>
      <w:r w:rsidRPr="00EE1AA5">
        <w:rPr>
          <w:b/>
          <w:sz w:val="28"/>
          <w:szCs w:val="28"/>
        </w:rPr>
        <w:t xml:space="preserve">              </w:t>
      </w:r>
      <w:r w:rsidR="009B0DB0" w:rsidRPr="00EE1AA5">
        <w:rPr>
          <w:b/>
          <w:sz w:val="28"/>
          <w:szCs w:val="28"/>
        </w:rPr>
        <w:t>В.Н. Молчанов</w:t>
      </w:r>
    </w:p>
    <w:p w:rsidR="007E4455" w:rsidRPr="00EE1AA5" w:rsidRDefault="007E4455" w:rsidP="007E4455">
      <w:pPr>
        <w:jc w:val="both"/>
        <w:rPr>
          <w:b/>
          <w:sz w:val="28"/>
          <w:szCs w:val="28"/>
        </w:rPr>
      </w:pPr>
    </w:p>
    <w:p w:rsidR="00D356C0" w:rsidRPr="006F54C4" w:rsidRDefault="00D356C0">
      <w:pPr>
        <w:rPr>
          <w:szCs w:val="24"/>
        </w:rPr>
      </w:pPr>
    </w:p>
    <w:p w:rsidR="00844CF6" w:rsidRPr="006F54C4" w:rsidRDefault="00844CF6">
      <w:pPr>
        <w:rPr>
          <w:szCs w:val="24"/>
        </w:rPr>
      </w:pPr>
    </w:p>
    <w:p w:rsidR="00844CF6" w:rsidRPr="006F54C4" w:rsidRDefault="00844CF6">
      <w:pPr>
        <w:rPr>
          <w:szCs w:val="24"/>
        </w:rPr>
      </w:pPr>
    </w:p>
    <w:p w:rsidR="00844CF6" w:rsidRPr="006F54C4" w:rsidRDefault="00844CF6">
      <w:pPr>
        <w:rPr>
          <w:szCs w:val="24"/>
        </w:rPr>
      </w:pPr>
    </w:p>
    <w:p w:rsidR="00844CF6" w:rsidRPr="006F54C4" w:rsidRDefault="00844CF6">
      <w:pPr>
        <w:rPr>
          <w:szCs w:val="24"/>
        </w:rPr>
      </w:pPr>
    </w:p>
    <w:p w:rsidR="00844CF6" w:rsidRDefault="00844CF6">
      <w:pPr>
        <w:rPr>
          <w:szCs w:val="24"/>
        </w:rPr>
      </w:pPr>
    </w:p>
    <w:p w:rsidR="00EF646F" w:rsidRDefault="00EF646F">
      <w:pPr>
        <w:rPr>
          <w:szCs w:val="24"/>
        </w:rPr>
      </w:pPr>
    </w:p>
    <w:p w:rsidR="00EF646F" w:rsidRDefault="00EF646F">
      <w:pPr>
        <w:rPr>
          <w:szCs w:val="24"/>
        </w:rPr>
      </w:pPr>
    </w:p>
    <w:p w:rsidR="00EF646F" w:rsidRDefault="00EF646F">
      <w:pPr>
        <w:rPr>
          <w:szCs w:val="24"/>
        </w:rPr>
      </w:pPr>
    </w:p>
    <w:p w:rsidR="00EF646F" w:rsidRDefault="00EF646F">
      <w:pPr>
        <w:rPr>
          <w:szCs w:val="24"/>
        </w:rPr>
      </w:pPr>
    </w:p>
    <w:p w:rsidR="00EF646F" w:rsidRDefault="00EF646F">
      <w:pPr>
        <w:rPr>
          <w:szCs w:val="24"/>
        </w:rPr>
      </w:pPr>
    </w:p>
    <w:p w:rsidR="00EF646F" w:rsidRDefault="00EF646F">
      <w:pPr>
        <w:rPr>
          <w:szCs w:val="24"/>
        </w:rPr>
      </w:pPr>
    </w:p>
    <w:p w:rsidR="00EF646F" w:rsidRDefault="00EF646F">
      <w:pPr>
        <w:rPr>
          <w:szCs w:val="24"/>
        </w:rPr>
      </w:pPr>
    </w:p>
    <w:p w:rsidR="00EF646F" w:rsidRDefault="00EF646F">
      <w:pPr>
        <w:rPr>
          <w:szCs w:val="24"/>
        </w:rPr>
      </w:pPr>
    </w:p>
    <w:p w:rsidR="00EF646F" w:rsidRPr="006F54C4" w:rsidRDefault="00EF646F">
      <w:pPr>
        <w:rPr>
          <w:szCs w:val="24"/>
        </w:rPr>
      </w:pPr>
    </w:p>
    <w:sectPr w:rsidR="00EF646F" w:rsidRPr="006F54C4" w:rsidSect="006F54C4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466F22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886241"/>
    <w:multiLevelType w:val="hybridMultilevel"/>
    <w:tmpl w:val="2502173E"/>
    <w:lvl w:ilvl="0" w:tplc="92900F0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E42F3A"/>
    <w:multiLevelType w:val="hybridMultilevel"/>
    <w:tmpl w:val="6AA4A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EE53C2"/>
    <w:multiLevelType w:val="hybridMultilevel"/>
    <w:tmpl w:val="ACC4718C"/>
    <w:lvl w:ilvl="0" w:tplc="FA9A89C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046552"/>
    <w:multiLevelType w:val="hybridMultilevel"/>
    <w:tmpl w:val="205CED24"/>
    <w:lvl w:ilvl="0" w:tplc="17F6BF5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73AA1B16"/>
    <w:multiLevelType w:val="hybridMultilevel"/>
    <w:tmpl w:val="BFB2A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E24C9"/>
    <w:rsid w:val="000007A5"/>
    <w:rsid w:val="00005808"/>
    <w:rsid w:val="00005A99"/>
    <w:rsid w:val="00015F32"/>
    <w:rsid w:val="00022F20"/>
    <w:rsid w:val="00023BBF"/>
    <w:rsid w:val="000427CA"/>
    <w:rsid w:val="00067F02"/>
    <w:rsid w:val="0007282B"/>
    <w:rsid w:val="00072A53"/>
    <w:rsid w:val="0007548E"/>
    <w:rsid w:val="0008115E"/>
    <w:rsid w:val="00081BF2"/>
    <w:rsid w:val="00092F77"/>
    <w:rsid w:val="00093299"/>
    <w:rsid w:val="000A5A74"/>
    <w:rsid w:val="000B6FDE"/>
    <w:rsid w:val="000C170C"/>
    <w:rsid w:val="000C40E0"/>
    <w:rsid w:val="000D64F4"/>
    <w:rsid w:val="000F0F97"/>
    <w:rsid w:val="000F5BB0"/>
    <w:rsid w:val="000F7FF1"/>
    <w:rsid w:val="001131FC"/>
    <w:rsid w:val="00116607"/>
    <w:rsid w:val="00116B65"/>
    <w:rsid w:val="00116DE6"/>
    <w:rsid w:val="0013416B"/>
    <w:rsid w:val="0013563A"/>
    <w:rsid w:val="001376FE"/>
    <w:rsid w:val="001455B2"/>
    <w:rsid w:val="00146BE8"/>
    <w:rsid w:val="00154041"/>
    <w:rsid w:val="00161333"/>
    <w:rsid w:val="00162234"/>
    <w:rsid w:val="00163C1A"/>
    <w:rsid w:val="00170986"/>
    <w:rsid w:val="00175D39"/>
    <w:rsid w:val="00177D7E"/>
    <w:rsid w:val="00182F0D"/>
    <w:rsid w:val="00187BFF"/>
    <w:rsid w:val="001A2326"/>
    <w:rsid w:val="001A4657"/>
    <w:rsid w:val="001C33A2"/>
    <w:rsid w:val="001C3FE0"/>
    <w:rsid w:val="001D25F3"/>
    <w:rsid w:val="001E3E51"/>
    <w:rsid w:val="001F26D0"/>
    <w:rsid w:val="00204611"/>
    <w:rsid w:val="00205626"/>
    <w:rsid w:val="0021257F"/>
    <w:rsid w:val="00246A89"/>
    <w:rsid w:val="00246BF0"/>
    <w:rsid w:val="00247011"/>
    <w:rsid w:val="00251CF2"/>
    <w:rsid w:val="002531B3"/>
    <w:rsid w:val="00254B7D"/>
    <w:rsid w:val="00254BEE"/>
    <w:rsid w:val="00263920"/>
    <w:rsid w:val="00271BD7"/>
    <w:rsid w:val="002A4284"/>
    <w:rsid w:val="002A7334"/>
    <w:rsid w:val="002C6948"/>
    <w:rsid w:val="002D1331"/>
    <w:rsid w:val="002D632D"/>
    <w:rsid w:val="00300CC3"/>
    <w:rsid w:val="003029C8"/>
    <w:rsid w:val="00303E97"/>
    <w:rsid w:val="00304883"/>
    <w:rsid w:val="00306400"/>
    <w:rsid w:val="003121C4"/>
    <w:rsid w:val="0031455C"/>
    <w:rsid w:val="0031568D"/>
    <w:rsid w:val="00315A06"/>
    <w:rsid w:val="0032079E"/>
    <w:rsid w:val="00324151"/>
    <w:rsid w:val="00325C50"/>
    <w:rsid w:val="00330498"/>
    <w:rsid w:val="00336085"/>
    <w:rsid w:val="00336188"/>
    <w:rsid w:val="0034647C"/>
    <w:rsid w:val="003667DA"/>
    <w:rsid w:val="00373810"/>
    <w:rsid w:val="00393E38"/>
    <w:rsid w:val="003970E7"/>
    <w:rsid w:val="003A54FE"/>
    <w:rsid w:val="003A6107"/>
    <w:rsid w:val="003A65D7"/>
    <w:rsid w:val="003B0773"/>
    <w:rsid w:val="003C244E"/>
    <w:rsid w:val="003D7EFC"/>
    <w:rsid w:val="003E50A2"/>
    <w:rsid w:val="003F00B3"/>
    <w:rsid w:val="003F1BFE"/>
    <w:rsid w:val="0040298A"/>
    <w:rsid w:val="00407531"/>
    <w:rsid w:val="004320DD"/>
    <w:rsid w:val="00446B9F"/>
    <w:rsid w:val="00457C50"/>
    <w:rsid w:val="0047563F"/>
    <w:rsid w:val="00493E30"/>
    <w:rsid w:val="004977B2"/>
    <w:rsid w:val="004A1115"/>
    <w:rsid w:val="004A3A6B"/>
    <w:rsid w:val="004B0F83"/>
    <w:rsid w:val="004B12CC"/>
    <w:rsid w:val="004B3706"/>
    <w:rsid w:val="004B37BB"/>
    <w:rsid w:val="004C4E66"/>
    <w:rsid w:val="004D0E5C"/>
    <w:rsid w:val="004D367E"/>
    <w:rsid w:val="004E30C1"/>
    <w:rsid w:val="004F5043"/>
    <w:rsid w:val="00511AF9"/>
    <w:rsid w:val="00521BA5"/>
    <w:rsid w:val="00537C07"/>
    <w:rsid w:val="0054310A"/>
    <w:rsid w:val="00544FF0"/>
    <w:rsid w:val="00561109"/>
    <w:rsid w:val="00563778"/>
    <w:rsid w:val="00564689"/>
    <w:rsid w:val="005729FB"/>
    <w:rsid w:val="005752ED"/>
    <w:rsid w:val="005809B4"/>
    <w:rsid w:val="00581FCA"/>
    <w:rsid w:val="005961BC"/>
    <w:rsid w:val="005A0839"/>
    <w:rsid w:val="005A1DD3"/>
    <w:rsid w:val="005A3D1F"/>
    <w:rsid w:val="005A59DB"/>
    <w:rsid w:val="005A7997"/>
    <w:rsid w:val="005B3354"/>
    <w:rsid w:val="005B5A30"/>
    <w:rsid w:val="005C0AB7"/>
    <w:rsid w:val="005C258A"/>
    <w:rsid w:val="005D230A"/>
    <w:rsid w:val="005E0ED8"/>
    <w:rsid w:val="005F6D93"/>
    <w:rsid w:val="00600240"/>
    <w:rsid w:val="00603A23"/>
    <w:rsid w:val="006068A5"/>
    <w:rsid w:val="00615574"/>
    <w:rsid w:val="00620A82"/>
    <w:rsid w:val="0062443C"/>
    <w:rsid w:val="006368AB"/>
    <w:rsid w:val="006511DD"/>
    <w:rsid w:val="006549ED"/>
    <w:rsid w:val="00661E3E"/>
    <w:rsid w:val="00666EE5"/>
    <w:rsid w:val="00674CF7"/>
    <w:rsid w:val="00677A5C"/>
    <w:rsid w:val="00695355"/>
    <w:rsid w:val="006A35C5"/>
    <w:rsid w:val="006C51B7"/>
    <w:rsid w:val="006C613C"/>
    <w:rsid w:val="006E1822"/>
    <w:rsid w:val="006E450C"/>
    <w:rsid w:val="006E4B7A"/>
    <w:rsid w:val="006F54C4"/>
    <w:rsid w:val="00704D9A"/>
    <w:rsid w:val="00734C38"/>
    <w:rsid w:val="00735007"/>
    <w:rsid w:val="00740EE5"/>
    <w:rsid w:val="0074446C"/>
    <w:rsid w:val="0075439B"/>
    <w:rsid w:val="00760AEA"/>
    <w:rsid w:val="0076174A"/>
    <w:rsid w:val="00777B0E"/>
    <w:rsid w:val="00782359"/>
    <w:rsid w:val="0079054E"/>
    <w:rsid w:val="0079777C"/>
    <w:rsid w:val="007A3C92"/>
    <w:rsid w:val="007A4D27"/>
    <w:rsid w:val="007B4B01"/>
    <w:rsid w:val="007D0066"/>
    <w:rsid w:val="007D6377"/>
    <w:rsid w:val="007E1624"/>
    <w:rsid w:val="007E4455"/>
    <w:rsid w:val="007F37AE"/>
    <w:rsid w:val="0081642D"/>
    <w:rsid w:val="008210AA"/>
    <w:rsid w:val="0083125D"/>
    <w:rsid w:val="00837A70"/>
    <w:rsid w:val="00844CF6"/>
    <w:rsid w:val="00875E68"/>
    <w:rsid w:val="008768B5"/>
    <w:rsid w:val="00883E7B"/>
    <w:rsid w:val="008948BB"/>
    <w:rsid w:val="008A095B"/>
    <w:rsid w:val="008A2B5E"/>
    <w:rsid w:val="008A3461"/>
    <w:rsid w:val="008B1102"/>
    <w:rsid w:val="008B1B4F"/>
    <w:rsid w:val="008B4201"/>
    <w:rsid w:val="008C4449"/>
    <w:rsid w:val="008D3AB1"/>
    <w:rsid w:val="008E356A"/>
    <w:rsid w:val="008F6BF6"/>
    <w:rsid w:val="00904ECD"/>
    <w:rsid w:val="009073E8"/>
    <w:rsid w:val="00907B02"/>
    <w:rsid w:val="00913DB1"/>
    <w:rsid w:val="009202BD"/>
    <w:rsid w:val="00921633"/>
    <w:rsid w:val="009226AD"/>
    <w:rsid w:val="009379CE"/>
    <w:rsid w:val="00946D55"/>
    <w:rsid w:val="009623D7"/>
    <w:rsid w:val="00965BA4"/>
    <w:rsid w:val="00970885"/>
    <w:rsid w:val="00976169"/>
    <w:rsid w:val="0099530A"/>
    <w:rsid w:val="009A24B2"/>
    <w:rsid w:val="009B0DB0"/>
    <w:rsid w:val="009B1A0C"/>
    <w:rsid w:val="009B4653"/>
    <w:rsid w:val="009D159D"/>
    <w:rsid w:val="00A01A78"/>
    <w:rsid w:val="00A04505"/>
    <w:rsid w:val="00A0716B"/>
    <w:rsid w:val="00A0789D"/>
    <w:rsid w:val="00A22F59"/>
    <w:rsid w:val="00A23365"/>
    <w:rsid w:val="00A2553A"/>
    <w:rsid w:val="00A349AE"/>
    <w:rsid w:val="00A40D26"/>
    <w:rsid w:val="00A460F7"/>
    <w:rsid w:val="00A46C85"/>
    <w:rsid w:val="00A46F10"/>
    <w:rsid w:val="00A47C79"/>
    <w:rsid w:val="00A501BE"/>
    <w:rsid w:val="00A6135C"/>
    <w:rsid w:val="00A73129"/>
    <w:rsid w:val="00A74EA6"/>
    <w:rsid w:val="00A82607"/>
    <w:rsid w:val="00A83EAF"/>
    <w:rsid w:val="00A84771"/>
    <w:rsid w:val="00A84AD5"/>
    <w:rsid w:val="00AB0FF7"/>
    <w:rsid w:val="00AB2205"/>
    <w:rsid w:val="00AC216F"/>
    <w:rsid w:val="00AC57B7"/>
    <w:rsid w:val="00AC6CFB"/>
    <w:rsid w:val="00AE58B2"/>
    <w:rsid w:val="00AF474F"/>
    <w:rsid w:val="00AF5C7A"/>
    <w:rsid w:val="00B10126"/>
    <w:rsid w:val="00B145AE"/>
    <w:rsid w:val="00B22D1E"/>
    <w:rsid w:val="00B31EFD"/>
    <w:rsid w:val="00B40F00"/>
    <w:rsid w:val="00B50420"/>
    <w:rsid w:val="00B51C57"/>
    <w:rsid w:val="00B51C72"/>
    <w:rsid w:val="00B54AA2"/>
    <w:rsid w:val="00B71BB5"/>
    <w:rsid w:val="00B73F59"/>
    <w:rsid w:val="00B846E5"/>
    <w:rsid w:val="00B941EB"/>
    <w:rsid w:val="00B969CC"/>
    <w:rsid w:val="00BA11C1"/>
    <w:rsid w:val="00BA164D"/>
    <w:rsid w:val="00BA41FE"/>
    <w:rsid w:val="00BD7442"/>
    <w:rsid w:val="00BE1D7D"/>
    <w:rsid w:val="00BE46B2"/>
    <w:rsid w:val="00BE47BC"/>
    <w:rsid w:val="00BF56F2"/>
    <w:rsid w:val="00BF5E23"/>
    <w:rsid w:val="00C05BDA"/>
    <w:rsid w:val="00C24A7F"/>
    <w:rsid w:val="00C374E6"/>
    <w:rsid w:val="00C40404"/>
    <w:rsid w:val="00C43710"/>
    <w:rsid w:val="00C47520"/>
    <w:rsid w:val="00C6035F"/>
    <w:rsid w:val="00C6594B"/>
    <w:rsid w:val="00C73ABE"/>
    <w:rsid w:val="00C86023"/>
    <w:rsid w:val="00CA7EE6"/>
    <w:rsid w:val="00CB0F66"/>
    <w:rsid w:val="00CB5DD2"/>
    <w:rsid w:val="00CC2424"/>
    <w:rsid w:val="00CD1FB5"/>
    <w:rsid w:val="00CD2E24"/>
    <w:rsid w:val="00CD43DB"/>
    <w:rsid w:val="00CE0066"/>
    <w:rsid w:val="00D00321"/>
    <w:rsid w:val="00D0442A"/>
    <w:rsid w:val="00D10E62"/>
    <w:rsid w:val="00D22841"/>
    <w:rsid w:val="00D32C55"/>
    <w:rsid w:val="00D356C0"/>
    <w:rsid w:val="00D50AF8"/>
    <w:rsid w:val="00D605A3"/>
    <w:rsid w:val="00D60BA0"/>
    <w:rsid w:val="00D61C0C"/>
    <w:rsid w:val="00D66B26"/>
    <w:rsid w:val="00D721EC"/>
    <w:rsid w:val="00D76272"/>
    <w:rsid w:val="00D80F09"/>
    <w:rsid w:val="00D85DEC"/>
    <w:rsid w:val="00D91CA6"/>
    <w:rsid w:val="00D95D76"/>
    <w:rsid w:val="00DA0C61"/>
    <w:rsid w:val="00DA2DD6"/>
    <w:rsid w:val="00DB1AF4"/>
    <w:rsid w:val="00DB45D9"/>
    <w:rsid w:val="00DB64CA"/>
    <w:rsid w:val="00DB7DFD"/>
    <w:rsid w:val="00DD0B0D"/>
    <w:rsid w:val="00DD1A58"/>
    <w:rsid w:val="00DE24C9"/>
    <w:rsid w:val="00DF1DAA"/>
    <w:rsid w:val="00DF725B"/>
    <w:rsid w:val="00E004BC"/>
    <w:rsid w:val="00E06578"/>
    <w:rsid w:val="00E1154F"/>
    <w:rsid w:val="00E14F4B"/>
    <w:rsid w:val="00E249F7"/>
    <w:rsid w:val="00E37BB3"/>
    <w:rsid w:val="00E40469"/>
    <w:rsid w:val="00E438C7"/>
    <w:rsid w:val="00E44192"/>
    <w:rsid w:val="00E445FC"/>
    <w:rsid w:val="00E46CBB"/>
    <w:rsid w:val="00E53AFB"/>
    <w:rsid w:val="00E54A0D"/>
    <w:rsid w:val="00E57890"/>
    <w:rsid w:val="00E645B8"/>
    <w:rsid w:val="00E70076"/>
    <w:rsid w:val="00E70A8B"/>
    <w:rsid w:val="00E7120C"/>
    <w:rsid w:val="00E74C2A"/>
    <w:rsid w:val="00E77074"/>
    <w:rsid w:val="00E826E9"/>
    <w:rsid w:val="00E91028"/>
    <w:rsid w:val="00E962EB"/>
    <w:rsid w:val="00EA3CB1"/>
    <w:rsid w:val="00EE1AA5"/>
    <w:rsid w:val="00EE3F71"/>
    <w:rsid w:val="00EF446C"/>
    <w:rsid w:val="00EF646F"/>
    <w:rsid w:val="00F0095A"/>
    <w:rsid w:val="00F114D4"/>
    <w:rsid w:val="00F12BFE"/>
    <w:rsid w:val="00F14927"/>
    <w:rsid w:val="00F160D8"/>
    <w:rsid w:val="00F215A7"/>
    <w:rsid w:val="00F272A1"/>
    <w:rsid w:val="00F41C18"/>
    <w:rsid w:val="00F60D4A"/>
    <w:rsid w:val="00F641B4"/>
    <w:rsid w:val="00F66BFB"/>
    <w:rsid w:val="00F7445C"/>
    <w:rsid w:val="00F82832"/>
    <w:rsid w:val="00F95A26"/>
    <w:rsid w:val="00F96929"/>
    <w:rsid w:val="00FA1240"/>
    <w:rsid w:val="00FA3D1D"/>
    <w:rsid w:val="00FA7E89"/>
    <w:rsid w:val="00FB7178"/>
    <w:rsid w:val="00FC332C"/>
    <w:rsid w:val="00FC4B7F"/>
    <w:rsid w:val="00FC5693"/>
    <w:rsid w:val="00FC7DF9"/>
    <w:rsid w:val="00FF0550"/>
    <w:rsid w:val="00FF14E2"/>
    <w:rsid w:val="00FF3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E4455"/>
    <w:pPr>
      <w:spacing w:after="0" w:line="240" w:lineRule="auto"/>
    </w:pPr>
    <w:rPr>
      <w:rFonts w:ascii="Times New Roman" w:hAnsi="Times New Roman"/>
      <w:sz w:val="24"/>
    </w:rPr>
  </w:style>
  <w:style w:type="paragraph" w:styleId="2">
    <w:name w:val="heading 2"/>
    <w:basedOn w:val="a0"/>
    <w:next w:val="a0"/>
    <w:link w:val="20"/>
    <w:uiPriority w:val="9"/>
    <w:unhideWhenUsed/>
    <w:qFormat/>
    <w:rsid w:val="001C33A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7E4455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uiPriority w:val="34"/>
    <w:qFormat/>
    <w:rsid w:val="003A65D7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393E38"/>
    <w:rPr>
      <w:color w:val="0000FF" w:themeColor="hyperlink"/>
      <w:u w:val="single"/>
    </w:rPr>
  </w:style>
  <w:style w:type="character" w:customStyle="1" w:styleId="20">
    <w:name w:val="Заголовок 2 Знак"/>
    <w:basedOn w:val="a1"/>
    <w:link w:val="2"/>
    <w:uiPriority w:val="9"/>
    <w:rsid w:val="001C33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alloon Text"/>
    <w:basedOn w:val="a0"/>
    <w:link w:val="a8"/>
    <w:uiPriority w:val="99"/>
    <w:semiHidden/>
    <w:unhideWhenUsed/>
    <w:rsid w:val="001C33A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1C33A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C33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1C33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">
    <w:name w:val="List Bullet"/>
    <w:basedOn w:val="a0"/>
    <w:uiPriority w:val="99"/>
    <w:unhideWhenUsed/>
    <w:rsid w:val="001C33A2"/>
    <w:pPr>
      <w:numPr>
        <w:numId w:val="2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DDD55-C197-405A-B018-0CCC12320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2302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Marina</cp:lastModifiedBy>
  <cp:revision>322</cp:revision>
  <cp:lastPrinted>2015-02-27T07:40:00Z</cp:lastPrinted>
  <dcterms:created xsi:type="dcterms:W3CDTF">2013-11-26T00:57:00Z</dcterms:created>
  <dcterms:modified xsi:type="dcterms:W3CDTF">2015-03-30T00:30:00Z</dcterms:modified>
</cp:coreProperties>
</file>